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227" w:rsidRDefault="00111E41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-281940</wp:posOffset>
            </wp:positionV>
            <wp:extent cx="3028950" cy="4286250"/>
            <wp:effectExtent l="19050" t="0" r="0" b="0"/>
            <wp:wrapNone/>
            <wp:docPr id="1" name="Рисунок 1" descr="C:\Users\ольга\Desktop\Дипломы к НОКО\Всероссийский\Фомина К. всероссийс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пломы к НОКО\Всероссийский\Фомина К. всероссийск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3164840</wp:posOffset>
            </wp:positionH>
            <wp:positionV relativeFrom="paragraph">
              <wp:posOffset>-481965</wp:posOffset>
            </wp:positionV>
            <wp:extent cx="3514725" cy="4962525"/>
            <wp:effectExtent l="19050" t="0" r="9525" b="0"/>
            <wp:wrapNone/>
            <wp:docPr id="2" name="Рисунок 2" descr="C:\Users\ольга\Desktop\Дипломы к НОКО\Всероссийский\Фомина К. всероссийский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ипломы к НОКО\Всероссийский\Фомина К. всероссийский 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3227" w:rsidSect="00111E4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1E41"/>
    <w:rsid w:val="00111E41"/>
    <w:rsid w:val="00DA3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E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Моисеева</dc:creator>
  <cp:keywords/>
  <dc:description/>
  <cp:lastModifiedBy>Моисеева</cp:lastModifiedBy>
  <cp:revision>2</cp:revision>
  <dcterms:created xsi:type="dcterms:W3CDTF">2017-03-16T07:04:00Z</dcterms:created>
  <dcterms:modified xsi:type="dcterms:W3CDTF">2017-03-16T07:06:00Z</dcterms:modified>
</cp:coreProperties>
</file>